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363A" w14:paraId="12ED7776" w14:textId="77777777" w:rsidTr="008C43CA">
        <w:trPr>
          <w:trHeight w:val="610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3A101" w14:textId="69526143" w:rsidR="004D363A" w:rsidRPr="00657D79" w:rsidRDefault="004D363A" w:rsidP="004D363A">
            <w:pPr>
              <w:spacing w:line="276" w:lineRule="auto"/>
              <w:jc w:val="center"/>
              <w:rPr>
                <w:rFonts w:ascii="Segoe UI" w:eastAsia="Times New Roman" w:hAnsi="Segoe UI" w:cs="Segoe UI"/>
                <w:b/>
                <w:bCs/>
                <w:color w:val="A31320"/>
                <w:sz w:val="28"/>
                <w:szCs w:val="28"/>
                <w:shd w:val="clear" w:color="auto" w:fill="FFFFFF"/>
                <w:lang w:eastAsia="fr-FR"/>
              </w:rPr>
            </w:pPr>
            <w:r w:rsidRPr="00657D79">
              <w:rPr>
                <w:rFonts w:ascii="Segoe UI" w:eastAsia="Times New Roman" w:hAnsi="Segoe UI" w:cs="Segoe UI"/>
                <w:b/>
                <w:bCs/>
                <w:color w:val="A31320"/>
                <w:sz w:val="28"/>
                <w:szCs w:val="28"/>
                <w:lang w:eastAsia="fr-FR"/>
              </w:rPr>
              <w:t xml:space="preserve">Poste </w:t>
            </w:r>
            <w:r w:rsidR="00982CB0">
              <w:rPr>
                <w:rFonts w:ascii="Segoe UI" w:eastAsia="Times New Roman" w:hAnsi="Segoe UI" w:cs="Segoe UI"/>
                <w:b/>
                <w:bCs/>
                <w:color w:val="A31320"/>
                <w:sz w:val="28"/>
                <w:szCs w:val="28"/>
                <w:lang w:eastAsia="fr-FR"/>
              </w:rPr>
              <w:t xml:space="preserve">de </w:t>
            </w:r>
            <w:r w:rsidR="001F5B64">
              <w:rPr>
                <w:rFonts w:ascii="Segoe UI" w:eastAsia="Times New Roman" w:hAnsi="Segoe UI" w:cs="Segoe UI"/>
                <w:b/>
                <w:bCs/>
                <w:color w:val="A31320"/>
                <w:sz w:val="28"/>
                <w:szCs w:val="28"/>
                <w:lang w:eastAsia="fr-FR"/>
              </w:rPr>
              <w:t>Chef d’atelier mécanique</w:t>
            </w:r>
            <w:r w:rsidRPr="00657D79">
              <w:rPr>
                <w:rFonts w:ascii="Segoe UI" w:eastAsia="Times New Roman" w:hAnsi="Segoe UI" w:cs="Segoe UI"/>
                <w:b/>
                <w:bCs/>
                <w:color w:val="A31320"/>
                <w:sz w:val="28"/>
                <w:szCs w:val="28"/>
                <w:shd w:val="clear" w:color="auto" w:fill="FFFFFF"/>
                <w:lang w:eastAsia="fr-FR"/>
              </w:rPr>
              <w:t xml:space="preserve"> H/F</w:t>
            </w:r>
          </w:p>
          <w:p w14:paraId="1627E0F3" w14:textId="051C7686" w:rsidR="004D363A" w:rsidRPr="004D363A" w:rsidRDefault="004D363A" w:rsidP="004D36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AAC3BA3" wp14:editId="70110989">
                  <wp:extent cx="171450" cy="171450"/>
                  <wp:effectExtent l="0" t="0" r="0" b="0"/>
                  <wp:docPr id="43515457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B64">
              <w:rPr>
                <w:rFonts w:ascii="Segoe UI" w:eastAsia="Times New Roman" w:hAnsi="Segoe UI" w:cs="Segoe UI"/>
                <w:b/>
                <w:bCs/>
                <w:lang w:eastAsia="fr-FR"/>
              </w:rPr>
              <w:t> </w:t>
            </w:r>
            <w:proofErr w:type="spellStart"/>
            <w:r w:rsidR="00567108">
              <w:rPr>
                <w:rFonts w:ascii="Segoe UI" w:eastAsia="Times New Roman" w:hAnsi="Segoe UI" w:cs="Segoe UI"/>
                <w:b/>
                <w:bCs/>
                <w:lang w:eastAsia="fr-FR"/>
              </w:rPr>
              <w:t>Mevang</w:t>
            </w:r>
            <w:proofErr w:type="spellEnd"/>
            <w:r w:rsidR="00567108">
              <w:rPr>
                <w:rFonts w:ascii="Segoe UI" w:eastAsia="Times New Roman" w:hAnsi="Segoe UI" w:cs="Segoe UI"/>
                <w:b/>
                <w:bCs/>
                <w:lang w:eastAsia="fr-FR"/>
              </w:rPr>
              <w:t xml:space="preserve"> </w:t>
            </w:r>
            <w:r w:rsidRPr="00443563">
              <w:rPr>
                <w:rFonts w:ascii="Segoe UI" w:eastAsia="Times New Roman" w:hAnsi="Segoe UI" w:cs="Segoe UI"/>
                <w:shd w:val="clear" w:color="auto" w:fill="FFFFFF"/>
                <w:lang w:eastAsia="fr-FR"/>
              </w:rPr>
              <w:t>(</w:t>
            </w:r>
            <w:r w:rsidR="00982CB0">
              <w:rPr>
                <w:rFonts w:ascii="Segoe UI" w:eastAsia="Times New Roman" w:hAnsi="Segoe UI" w:cs="Segoe UI"/>
                <w:shd w:val="clear" w:color="auto" w:fill="FFFFFF"/>
                <w:lang w:eastAsia="fr-FR"/>
              </w:rPr>
              <w:t>Gabon</w:t>
            </w:r>
            <w:r w:rsidRPr="00443563">
              <w:rPr>
                <w:rFonts w:ascii="Segoe UI" w:eastAsia="Times New Roman" w:hAnsi="Segoe UI" w:cs="Segoe UI"/>
                <w:shd w:val="clear" w:color="auto" w:fill="FFFFFF"/>
                <w:lang w:eastAsia="fr-FR"/>
              </w:rPr>
              <w:t>)</w:t>
            </w:r>
          </w:p>
        </w:tc>
      </w:tr>
    </w:tbl>
    <w:p w14:paraId="52E9B2CF" w14:textId="77777777" w:rsidR="004D363A" w:rsidRDefault="004D363A" w:rsidP="009B48EA">
      <w:pPr>
        <w:jc w:val="both"/>
        <w:rPr>
          <w:rFonts w:ascii="Segoe UI" w:eastAsia="Times New Roman" w:hAnsi="Segoe UI" w:cs="Segoe UI"/>
          <w:b/>
          <w:bCs/>
          <w:color w:val="A31219"/>
          <w:sz w:val="22"/>
          <w:szCs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363A" w14:paraId="135D6B95" w14:textId="77777777" w:rsidTr="004D363A">
        <w:trPr>
          <w:trHeight w:val="544"/>
        </w:trPr>
        <w:tc>
          <w:tcPr>
            <w:tcW w:w="9016" w:type="dxa"/>
            <w:tcBorders>
              <w:top w:val="dotted" w:sz="4" w:space="0" w:color="A31219"/>
              <w:left w:val="dotted" w:sz="4" w:space="0" w:color="A31219"/>
              <w:bottom w:val="dotted" w:sz="4" w:space="0" w:color="A31219"/>
              <w:right w:val="dotted" w:sz="4" w:space="0" w:color="A31219"/>
            </w:tcBorders>
            <w:vAlign w:val="center"/>
          </w:tcPr>
          <w:p w14:paraId="25D26445" w14:textId="34313D5C" w:rsidR="004D363A" w:rsidRPr="00657D79" w:rsidRDefault="004D363A" w:rsidP="004D363A">
            <w:pPr>
              <w:jc w:val="center"/>
              <w:rPr>
                <w:rFonts w:ascii="Segoe UI" w:eastAsia="Times New Roman" w:hAnsi="Segoe UI" w:cs="Segoe UI"/>
                <w:color w:val="A31320"/>
                <w:lang w:eastAsia="fr-FR"/>
              </w:rPr>
            </w:pPr>
            <w:r w:rsidRPr="00657D79">
              <w:rPr>
                <w:rFonts w:ascii="Segoe UI" w:eastAsia="Times New Roman" w:hAnsi="Segoe UI" w:cs="Segoe UI"/>
                <w:b/>
                <w:bCs/>
                <w:color w:val="A31320"/>
                <w:lang w:eastAsia="fr-FR"/>
              </w:rPr>
              <w:t>Description du poste</w:t>
            </w:r>
          </w:p>
        </w:tc>
      </w:tr>
      <w:tr w:rsidR="004D363A" w14:paraId="7076647F" w14:textId="77777777" w:rsidTr="004D363A">
        <w:tc>
          <w:tcPr>
            <w:tcW w:w="9016" w:type="dxa"/>
            <w:tcBorders>
              <w:top w:val="dotted" w:sz="4" w:space="0" w:color="A31219"/>
              <w:left w:val="nil"/>
              <w:bottom w:val="nil"/>
              <w:right w:val="nil"/>
            </w:tcBorders>
          </w:tcPr>
          <w:p w14:paraId="6C1EAAB0" w14:textId="77777777" w:rsidR="004D363A" w:rsidRDefault="004D363A" w:rsidP="004D363A">
            <w:pPr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</w:p>
          <w:p w14:paraId="5B903EBF" w14:textId="2ED0E205" w:rsidR="003456FE" w:rsidRDefault="000A712D" w:rsidP="003456FE">
            <w:pPr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Placé sous la supervision directe</w:t>
            </w:r>
            <w:r w:rsidR="00CC7215" w:rsidRPr="00CC7215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du </w:t>
            </w:r>
            <w:r w:rsid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Chef de site</w:t>
            </w:r>
            <w:r w:rsidR="00CC7215" w:rsidRPr="00CC7215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, vous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assurer </w:t>
            </w:r>
            <w:r w:rsidR="00887696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la maintenance du parc matériel du Périmètre Nord de Rougier Gabon. </w:t>
            </w:r>
            <w:r w:rsidR="00DE489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Vous avez également la charge </w:t>
            </w:r>
            <w:r w:rsidR="00FC4707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d’établir et suivre les 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achats </w:t>
            </w:r>
            <w:r w:rsidR="00FC4707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liés à votre service 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et </w:t>
            </w:r>
            <w:r w:rsidR="00FC4707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vous participer </w:t>
            </w:r>
            <w:r w:rsidR="0067706C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à la détermination 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des choix techniques</w:t>
            </w:r>
            <w:r w:rsidR="00177D4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.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</w:t>
            </w:r>
            <w:r w:rsidR="00177D4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V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ous v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eille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z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à 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o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ptimis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er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l’utilisation du parc matériel</w:t>
            </w:r>
            <w:r w:rsidR="00177D4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.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</w:t>
            </w:r>
            <w:r w:rsidR="00177D4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Vous 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g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aranti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ssez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le suivi et le contrôle des stocks de pièces détachées, du carburant et des lubrifiants</w:t>
            </w:r>
            <w:r w:rsidR="00177D4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et </w:t>
            </w:r>
            <w:r w:rsidR="0067706C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vous 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t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ravaille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z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dans </w:t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le respect de la norme 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FSC</w:t>
            </w:r>
            <w:r w:rsidR="003456FE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sym w:font="Symbol" w:char="F0D2"/>
            </w:r>
            <w:r w:rsidR="003456FE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et de la bonne application des consignes environnementales et sécurité.</w:t>
            </w:r>
          </w:p>
          <w:p w14:paraId="5170D3B3" w14:textId="6FA31372" w:rsidR="00CC7215" w:rsidRPr="00CC7215" w:rsidRDefault="00CC7215" w:rsidP="003456FE">
            <w:pPr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</w:p>
        </w:tc>
      </w:tr>
    </w:tbl>
    <w:p w14:paraId="4EA157BE" w14:textId="77777777" w:rsidR="004D363A" w:rsidRDefault="004D363A" w:rsidP="009B48EA">
      <w:pPr>
        <w:jc w:val="both"/>
        <w:rPr>
          <w:rFonts w:ascii="Segoe UI" w:eastAsia="Times New Roman" w:hAnsi="Segoe UI" w:cs="Segoe UI"/>
          <w:b/>
          <w:bCs/>
          <w:sz w:val="22"/>
          <w:szCs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363A" w14:paraId="3DD54576" w14:textId="77777777" w:rsidTr="002861C4">
        <w:trPr>
          <w:trHeight w:val="544"/>
        </w:trPr>
        <w:tc>
          <w:tcPr>
            <w:tcW w:w="9016" w:type="dxa"/>
            <w:tcBorders>
              <w:top w:val="dotted" w:sz="4" w:space="0" w:color="A31219"/>
              <w:left w:val="dotted" w:sz="4" w:space="0" w:color="A31219"/>
              <w:bottom w:val="dotted" w:sz="4" w:space="0" w:color="A31219"/>
              <w:right w:val="dotted" w:sz="4" w:space="0" w:color="A31219"/>
            </w:tcBorders>
            <w:vAlign w:val="center"/>
          </w:tcPr>
          <w:p w14:paraId="411AD7CA" w14:textId="35E9E60F" w:rsidR="004D363A" w:rsidRPr="00657D79" w:rsidRDefault="004D363A" w:rsidP="002861C4">
            <w:pPr>
              <w:jc w:val="center"/>
              <w:rPr>
                <w:rFonts w:ascii="Segoe UI" w:eastAsia="Times New Roman" w:hAnsi="Segoe UI" w:cs="Segoe UI"/>
                <w:color w:val="A31320"/>
                <w:lang w:eastAsia="fr-FR"/>
              </w:rPr>
            </w:pPr>
            <w:r w:rsidRPr="00657D79">
              <w:rPr>
                <w:rFonts w:ascii="Segoe UI" w:eastAsia="Times New Roman" w:hAnsi="Segoe UI" w:cs="Segoe UI"/>
                <w:b/>
                <w:bCs/>
                <w:color w:val="A31320"/>
                <w:lang w:eastAsia="fr-FR"/>
              </w:rPr>
              <w:t xml:space="preserve">Vos principales </w:t>
            </w:r>
            <w:r w:rsidR="003456FE">
              <w:rPr>
                <w:rFonts w:ascii="Segoe UI" w:eastAsia="Times New Roman" w:hAnsi="Segoe UI" w:cs="Segoe UI"/>
                <w:b/>
                <w:bCs/>
                <w:color w:val="A31320"/>
                <w:lang w:eastAsia="fr-FR"/>
              </w:rPr>
              <w:t>activités</w:t>
            </w:r>
          </w:p>
        </w:tc>
      </w:tr>
      <w:tr w:rsidR="004D363A" w14:paraId="2A33AB7C" w14:textId="77777777" w:rsidTr="002861C4">
        <w:tc>
          <w:tcPr>
            <w:tcW w:w="9016" w:type="dxa"/>
            <w:tcBorders>
              <w:top w:val="dotted" w:sz="4" w:space="0" w:color="A31219"/>
              <w:left w:val="nil"/>
              <w:bottom w:val="nil"/>
              <w:right w:val="nil"/>
            </w:tcBorders>
          </w:tcPr>
          <w:p w14:paraId="5C313026" w14:textId="77777777" w:rsidR="001F5B64" w:rsidRDefault="001F5B64" w:rsidP="001F5B64">
            <w:pP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</w:p>
          <w:p w14:paraId="618B6109" w14:textId="4E05F469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Planifier les </w:t>
            </w:r>
            <w:r w:rsidR="0067706C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entretiens</w:t>
            </w: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et dépannages sur l’ensemble du parc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3B1677D4" w14:textId="58E9FF4B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Veiller à la maintenance du parc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</w:t>
            </w:r>
            <w:r w:rsidR="0067706C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matériel et à sa bonne utilisation 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;</w:t>
            </w:r>
          </w:p>
          <w:p w14:paraId="67FFC685" w14:textId="2CD15DAC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Suivre et contrôle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r</w:t>
            </w: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le</w:t>
            </w: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 réparations avec évaluation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</w:t>
            </w:r>
            <w:r w:rsidR="0067706C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(état d’usure et </w:t>
            </w:r>
            <w:r w:rsidR="006C2EC5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dérive </w:t>
            </w:r>
            <w:proofErr w:type="gramStart"/>
            <w:r w:rsidR="006C2EC5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d’ </w:t>
            </w:r>
            <w:r w:rsidR="0067706C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utilisation</w:t>
            </w:r>
            <w:proofErr w:type="gramEnd"/>
            <w:r w:rsidR="006C2EC5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) 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;</w:t>
            </w:r>
          </w:p>
          <w:p w14:paraId="694A1CBE" w14:textId="1059A4C5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Utiliser régulièrement des valises de contrôle fournisseurs matériel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5B3D9D35" w14:textId="1F6D83DE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Commander et remplacer les pièces détachées et lubrifiants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65C4E194" w14:textId="21FF4DB0" w:rsidR="001F5B64" w:rsidRPr="001F5B64" w:rsidRDefault="00E67C8A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Établir</w:t>
            </w:r>
            <w:r w:rsidR="001F5B64"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les rapports mécaniques et les rapports de pannes du parc</w:t>
            </w: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4D0ED71D" w14:textId="68E54837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Suivre l’évolution du taux de disponibilité du parc avec analyse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4D5F4009" w14:textId="71FF1853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Assurer la gestion globale des déchets, produits par l’atelier</w:t>
            </w:r>
            <w:r w:rsidR="00E67C8A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5A288491" w14:textId="6E581A3D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Assurer la bonne tenue du parc à ferraille</w:t>
            </w:r>
            <w:r w:rsidR="0048202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5F728CB6" w14:textId="23A1992F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Suivre et contrôler les stocks des pièces détachées, carburant et lubrifiant</w:t>
            </w:r>
            <w:r w:rsidR="00AA1F9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. Encadrer et participer </w:t>
            </w:r>
            <w:r w:rsidR="0056710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aux inventaires semestriels</w:t>
            </w:r>
            <w:r w:rsidR="00AA1F9F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du magasin ;</w:t>
            </w:r>
          </w:p>
          <w:p w14:paraId="488CFA62" w14:textId="679DCBA3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Assurer la formation continue des équipes</w:t>
            </w:r>
            <w:r w:rsidR="0048202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636E5A64" w14:textId="53FD3E2C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Procéder à l’analyse général des consommables du parc matériel</w:t>
            </w:r>
            <w:r w:rsidR="0048202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1B8E9189" w14:textId="007E35BB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Définir les objectifs mensuels et annuels des entretiens légers et lourds</w:t>
            </w:r>
            <w:r w:rsidR="0048202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4771FB21" w14:textId="1FDE3C96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Coordonner l’activité quotidienne du personnel de l’atelier mécanique</w:t>
            </w:r>
            <w:r w:rsidR="0048202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7ABBE9F7" w14:textId="2BC71115" w:rsidR="001F5B64" w:rsidRPr="001F5B64" w:rsidRDefault="001F5B64" w:rsidP="001F5B64">
            <w:pPr>
              <w:numPr>
                <w:ilvl w:val="0"/>
                <w:numId w:val="2"/>
              </w:numPr>
              <w:tabs>
                <w:tab w:val="clear" w:pos="360"/>
              </w:tabs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Suivre le budget de l’atelier mécanique et du parc matériel</w:t>
            </w:r>
            <w:r w:rsidR="00482028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.</w:t>
            </w:r>
          </w:p>
          <w:p w14:paraId="03B3F7BC" w14:textId="1B882A1B" w:rsidR="001F5B64" w:rsidRPr="009F04F3" w:rsidRDefault="001F5B64" w:rsidP="00482028">
            <w:pPr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</w:p>
        </w:tc>
      </w:tr>
    </w:tbl>
    <w:p w14:paraId="3BEB3649" w14:textId="77777777" w:rsidR="009B48EA" w:rsidRPr="009B48EA" w:rsidRDefault="009B48EA" w:rsidP="009B48EA">
      <w:pPr>
        <w:jc w:val="both"/>
        <w:rPr>
          <w:rFonts w:ascii="Segoe UI" w:eastAsia="Times New Roman" w:hAnsi="Segoe UI" w:cs="Segoe UI"/>
          <w:sz w:val="22"/>
          <w:szCs w:val="22"/>
          <w:lang w:eastAsia="fr-FR"/>
        </w:rPr>
      </w:pPr>
      <w:r w:rsidRPr="009B48EA">
        <w:rPr>
          <w:rFonts w:ascii="Segoe UI" w:eastAsia="Times New Roman" w:hAnsi="Segoe UI" w:cs="Segoe UI"/>
          <w:sz w:val="22"/>
          <w:szCs w:val="22"/>
          <w:lang w:eastAsia="fr-FR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3A99" w14:paraId="60F23CF3" w14:textId="77777777" w:rsidTr="002861C4">
        <w:trPr>
          <w:trHeight w:val="544"/>
        </w:trPr>
        <w:tc>
          <w:tcPr>
            <w:tcW w:w="9016" w:type="dxa"/>
            <w:tcBorders>
              <w:top w:val="dotted" w:sz="4" w:space="0" w:color="A31219"/>
              <w:left w:val="dotted" w:sz="4" w:space="0" w:color="A31219"/>
              <w:bottom w:val="dotted" w:sz="4" w:space="0" w:color="A31219"/>
              <w:right w:val="dotted" w:sz="4" w:space="0" w:color="A31219"/>
            </w:tcBorders>
            <w:vAlign w:val="center"/>
          </w:tcPr>
          <w:p w14:paraId="06CF7CC5" w14:textId="537BC52F" w:rsidR="001B3A99" w:rsidRPr="00657D79" w:rsidRDefault="001B3A99" w:rsidP="002861C4">
            <w:pPr>
              <w:jc w:val="center"/>
              <w:rPr>
                <w:rFonts w:ascii="Segoe UI" w:eastAsia="Times New Roman" w:hAnsi="Segoe UI" w:cs="Segoe UI"/>
                <w:color w:val="A31320"/>
                <w:lang w:eastAsia="fr-FR"/>
              </w:rPr>
            </w:pPr>
            <w:r w:rsidRPr="00657D79">
              <w:rPr>
                <w:rFonts w:ascii="Segoe UI" w:eastAsia="Times New Roman" w:hAnsi="Segoe UI" w:cs="Segoe UI"/>
                <w:b/>
                <w:bCs/>
                <w:color w:val="A31320"/>
                <w:lang w:eastAsia="fr-FR"/>
              </w:rPr>
              <w:lastRenderedPageBreak/>
              <w:t>Profil : (H/F)</w:t>
            </w:r>
          </w:p>
        </w:tc>
      </w:tr>
      <w:tr w:rsidR="001B3A99" w:rsidRPr="001B3A99" w14:paraId="57D15938" w14:textId="77777777" w:rsidTr="002861C4">
        <w:tc>
          <w:tcPr>
            <w:tcW w:w="9016" w:type="dxa"/>
            <w:tcBorders>
              <w:top w:val="dotted" w:sz="4" w:space="0" w:color="A31219"/>
              <w:left w:val="nil"/>
              <w:bottom w:val="nil"/>
              <w:right w:val="nil"/>
            </w:tcBorders>
          </w:tcPr>
          <w:p w14:paraId="481916A3" w14:textId="77777777" w:rsidR="001B3A99" w:rsidRDefault="001B3A99" w:rsidP="001B3A99">
            <w:pPr>
              <w:pStyle w:val="Paragraphedeliste"/>
              <w:ind w:left="357"/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</w:p>
          <w:p w14:paraId="3F6C5ABD" w14:textId="355AE1A5" w:rsidR="00982CB0" w:rsidRPr="00982CB0" w:rsidRDefault="00982CB0" w:rsidP="00982CB0">
            <w:pPr>
              <w:pStyle w:val="Paragraphedeliste"/>
              <w:numPr>
                <w:ilvl w:val="0"/>
                <w:numId w:val="1"/>
              </w:numPr>
              <w:ind w:left="357" w:hanging="357"/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982CB0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Diplôme </w:t>
            </w:r>
            <w:r w:rsid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en mécanique ou diplôme équivalent ;</w:t>
            </w:r>
          </w:p>
          <w:p w14:paraId="3AE1CE04" w14:textId="342AE409" w:rsidR="00982CB0" w:rsidRPr="00982CB0" w:rsidRDefault="001F5B64" w:rsidP="00982CB0">
            <w:pPr>
              <w:pStyle w:val="Paragraphedeliste"/>
              <w:numPr>
                <w:ilvl w:val="0"/>
                <w:numId w:val="1"/>
              </w:numPr>
              <w:ind w:left="357" w:hanging="357"/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Dix ans</w:t>
            </w:r>
            <w:r w:rsidR="00982CB0" w:rsidRPr="00982CB0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 d’expérience </w:t>
            </w: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minimum </w:t>
            </w:r>
            <w:r w:rsidR="00982CB0" w:rsidRPr="00982CB0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à un poste </w:t>
            </w: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similaire</w:t>
            </w:r>
            <w:r w:rsidR="00982CB0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 ;</w:t>
            </w:r>
          </w:p>
          <w:p w14:paraId="0055A77F" w14:textId="451328B0" w:rsidR="00982CB0" w:rsidRPr="00982CB0" w:rsidRDefault="00982CB0" w:rsidP="00982CB0">
            <w:pPr>
              <w:pStyle w:val="Paragraphedeliste"/>
              <w:numPr>
                <w:ilvl w:val="0"/>
                <w:numId w:val="1"/>
              </w:numPr>
              <w:ind w:left="357" w:hanging="357"/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 w:rsidRPr="00982CB0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 xml:space="preserve">Aptitude à </w:t>
            </w:r>
            <w:r w:rsidR="001F5B64"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l’organisation et à l’encadrement d’un effectif de plus de 80 personnes ;</w:t>
            </w:r>
          </w:p>
          <w:p w14:paraId="069E0C65" w14:textId="4FEED6AF" w:rsidR="00982CB0" w:rsidRDefault="001F5B64" w:rsidP="00982CB0">
            <w:pPr>
              <w:pStyle w:val="Paragraphedeliste"/>
              <w:numPr>
                <w:ilvl w:val="0"/>
                <w:numId w:val="1"/>
              </w:numPr>
              <w:ind w:left="357" w:hanging="357"/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Maîtrise de l’outil informatique et gestion maintenance assistée par ordinateur ;</w:t>
            </w:r>
          </w:p>
          <w:p w14:paraId="6D790C14" w14:textId="485D5E36" w:rsidR="001B3A99" w:rsidRPr="001B3A99" w:rsidRDefault="001F5B64" w:rsidP="00982CB0">
            <w:pPr>
              <w:pStyle w:val="Paragraphedeliste"/>
              <w:numPr>
                <w:ilvl w:val="0"/>
                <w:numId w:val="1"/>
              </w:numPr>
              <w:ind w:left="357" w:hanging="357"/>
              <w:jc w:val="both"/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  <w:lang w:eastAsia="fr-FR"/>
              </w:rPr>
              <w:t>Aptitude à travailler en zone isolée ;</w:t>
            </w:r>
          </w:p>
        </w:tc>
      </w:tr>
    </w:tbl>
    <w:p w14:paraId="073B714F" w14:textId="524BEF4F" w:rsidR="001F537A" w:rsidRPr="001B3A99" w:rsidRDefault="001F537A" w:rsidP="009B48EA">
      <w:pPr>
        <w:jc w:val="both"/>
        <w:rPr>
          <w:rFonts w:ascii="Segoe UI" w:eastAsia="Times New Roman" w:hAnsi="Segoe UI" w:cs="Segoe UI"/>
          <w:sz w:val="22"/>
          <w:szCs w:val="22"/>
          <w:lang w:eastAsia="fr-FR"/>
        </w:rPr>
      </w:pPr>
    </w:p>
    <w:sectPr w:rsidR="001F537A" w:rsidRPr="001B3A99" w:rsidSect="00FD43B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4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A8388" w14:textId="77777777" w:rsidR="00353B7B" w:rsidRDefault="00353B7B" w:rsidP="004D363A">
      <w:r>
        <w:separator/>
      </w:r>
    </w:p>
  </w:endnote>
  <w:endnote w:type="continuationSeparator" w:id="0">
    <w:p w14:paraId="72755BDF" w14:textId="77777777" w:rsidR="00353B7B" w:rsidRDefault="00353B7B" w:rsidP="004D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BEF24" w14:textId="4E0ADD46" w:rsidR="008C43CA" w:rsidRDefault="00580DFC" w:rsidP="00580DFC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8C853FD" wp14:editId="284AE655">
              <wp:simplePos x="0" y="0"/>
              <wp:positionH relativeFrom="column">
                <wp:posOffset>3581400</wp:posOffset>
              </wp:positionH>
              <wp:positionV relativeFrom="paragraph">
                <wp:posOffset>287020</wp:posOffset>
              </wp:positionV>
              <wp:extent cx="2076450" cy="0"/>
              <wp:effectExtent l="0" t="0" r="0" b="0"/>
              <wp:wrapNone/>
              <wp:docPr id="65902400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7645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A3121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5B02E6" id="Connecteur droit 8" o:spid="_x0000_s1026" style="position:absolute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pt,22.6pt" to="445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" strokecolor="#a31219" strokeweight="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73010D" wp14:editId="42FC3613">
              <wp:simplePos x="0" y="0"/>
              <wp:positionH relativeFrom="column">
                <wp:posOffset>28575</wp:posOffset>
              </wp:positionH>
              <wp:positionV relativeFrom="paragraph">
                <wp:posOffset>287020</wp:posOffset>
              </wp:positionV>
              <wp:extent cx="2085975" cy="0"/>
              <wp:effectExtent l="0" t="0" r="0" b="0"/>
              <wp:wrapNone/>
              <wp:docPr id="323608676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8597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A3121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74ADCA" id="Connecteur droit 8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22.6pt" to="166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" strokecolor="#a31219" strokeweight=".25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60B35563" wp14:editId="022861EA">
          <wp:extent cx="1152275" cy="441631"/>
          <wp:effectExtent l="0" t="0" r="0" b="0"/>
          <wp:docPr id="1537222223" name="Image 1537222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222223" name="Image 15372222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275" cy="441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B4153" w14:textId="13189868" w:rsidR="001B3A99" w:rsidRDefault="001B3A99" w:rsidP="001B3A99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9B80BC" wp14:editId="7D704724">
              <wp:simplePos x="0" y="0"/>
              <wp:positionH relativeFrom="column">
                <wp:posOffset>3324225</wp:posOffset>
              </wp:positionH>
              <wp:positionV relativeFrom="paragraph">
                <wp:posOffset>268605</wp:posOffset>
              </wp:positionV>
              <wp:extent cx="2343150" cy="0"/>
              <wp:effectExtent l="0" t="0" r="0" b="0"/>
              <wp:wrapNone/>
              <wp:docPr id="1770891172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4315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A31219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E91ED9" id="Connecteur droit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21.15pt" to="446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" strokecolor="#a31219" strokeweight=".25pt">
              <v:stroke dashstyle="1 1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3F6009" wp14:editId="57662BB1">
              <wp:simplePos x="0" y="0"/>
              <wp:positionH relativeFrom="column">
                <wp:posOffset>-9525</wp:posOffset>
              </wp:positionH>
              <wp:positionV relativeFrom="paragraph">
                <wp:posOffset>268605</wp:posOffset>
              </wp:positionV>
              <wp:extent cx="2343150" cy="0"/>
              <wp:effectExtent l="0" t="0" r="0" b="0"/>
              <wp:wrapNone/>
              <wp:docPr id="646422212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4315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A31219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B92DB1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21.15pt" to="183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" strokecolor="#a31219" strokeweight=".25pt">
              <v:stroke dashstyle="1 1" joinstyle="miter"/>
            </v:line>
          </w:pict>
        </mc:Fallback>
      </mc:AlternateContent>
    </w:r>
    <w:r>
      <w:rPr>
        <w:noProof/>
      </w:rPr>
      <w:drawing>
        <wp:inline distT="0" distB="0" distL="0" distR="0" wp14:anchorId="3112EC0B" wp14:editId="05A6FBD9">
          <wp:extent cx="683373" cy="497205"/>
          <wp:effectExtent l="0" t="0" r="2540" b="0"/>
          <wp:docPr id="1338779994" name="Image 13387799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26" cy="505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0743" w14:textId="7F573CA9" w:rsidR="008C43CA" w:rsidRDefault="00580DFC" w:rsidP="008C43CA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924E16" wp14:editId="081C778E">
              <wp:simplePos x="0" y="0"/>
              <wp:positionH relativeFrom="column">
                <wp:posOffset>3581400</wp:posOffset>
              </wp:positionH>
              <wp:positionV relativeFrom="paragraph">
                <wp:posOffset>287020</wp:posOffset>
              </wp:positionV>
              <wp:extent cx="2076450" cy="0"/>
              <wp:effectExtent l="0" t="0" r="0" b="0"/>
              <wp:wrapNone/>
              <wp:docPr id="1686821377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7645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A3121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033DD4" id="Connecteur droit 8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pt,22.6pt" to="445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" strokecolor="#a31219" strokeweight="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E967B7" wp14:editId="3C39952B">
              <wp:simplePos x="0" y="0"/>
              <wp:positionH relativeFrom="column">
                <wp:posOffset>28575</wp:posOffset>
              </wp:positionH>
              <wp:positionV relativeFrom="paragraph">
                <wp:posOffset>287020</wp:posOffset>
              </wp:positionV>
              <wp:extent cx="2085975" cy="0"/>
              <wp:effectExtent l="0" t="0" r="0" b="0"/>
              <wp:wrapNone/>
              <wp:docPr id="1157055504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8597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A3121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0BCF09" id="Connecteur droit 8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22.6pt" to="166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" strokecolor="#a31219" strokeweight=".25pt">
              <v:stroke joinstyle="miter"/>
            </v:line>
          </w:pict>
        </mc:Fallback>
      </mc:AlternateContent>
    </w:r>
    <w:r w:rsidR="008C43CA">
      <w:rPr>
        <w:noProof/>
      </w:rPr>
      <w:drawing>
        <wp:inline distT="0" distB="0" distL="0" distR="0" wp14:anchorId="210B2556" wp14:editId="6D35323B">
          <wp:extent cx="1152275" cy="441631"/>
          <wp:effectExtent l="0" t="0" r="0" b="0"/>
          <wp:docPr id="194942520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42520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275" cy="441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58A90" w14:textId="77777777" w:rsidR="00353B7B" w:rsidRDefault="00353B7B" w:rsidP="004D363A">
      <w:r>
        <w:separator/>
      </w:r>
    </w:p>
  </w:footnote>
  <w:footnote w:type="continuationSeparator" w:id="0">
    <w:p w14:paraId="50856493" w14:textId="77777777" w:rsidR="00353B7B" w:rsidRDefault="00353B7B" w:rsidP="004D3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0145B" w14:textId="59A6B92E" w:rsidR="004D363A" w:rsidRDefault="001B3A99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099EA58" wp14:editId="116377CE">
          <wp:simplePos x="0" y="0"/>
          <wp:positionH relativeFrom="column">
            <wp:posOffset>-1005205</wp:posOffset>
          </wp:positionH>
          <wp:positionV relativeFrom="paragraph">
            <wp:posOffset>-459105</wp:posOffset>
          </wp:positionV>
          <wp:extent cx="7656195" cy="2628900"/>
          <wp:effectExtent l="0" t="0" r="1905" b="0"/>
          <wp:wrapThrough wrapText="bothSides">
            <wp:wrapPolygon edited="0">
              <wp:start x="0" y="0"/>
              <wp:lineTo x="0" y="21443"/>
              <wp:lineTo x="21552" y="21443"/>
              <wp:lineTo x="21552" y="0"/>
              <wp:lineTo x="0" y="0"/>
            </wp:wrapPolygon>
          </wp:wrapThrough>
          <wp:docPr id="18714860" name="Image 5" descr="Une image contenant texte, capture d’écran, arbr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4860" name="Image 5" descr="Une image contenant texte, capture d’écran, arbre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62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9BC3" w14:textId="4ED9D004" w:rsidR="008C43CA" w:rsidRDefault="008C43CA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50E14FA" wp14:editId="64F6299B">
          <wp:simplePos x="0" y="0"/>
          <wp:positionH relativeFrom="column">
            <wp:posOffset>-904240</wp:posOffset>
          </wp:positionH>
          <wp:positionV relativeFrom="paragraph">
            <wp:posOffset>-440055</wp:posOffset>
          </wp:positionV>
          <wp:extent cx="7626985" cy="2618740"/>
          <wp:effectExtent l="0" t="0" r="0" b="0"/>
          <wp:wrapThrough wrapText="bothSides">
            <wp:wrapPolygon edited="0">
              <wp:start x="0" y="0"/>
              <wp:lineTo x="0" y="21370"/>
              <wp:lineTo x="21526" y="21370"/>
              <wp:lineTo x="21526" y="0"/>
              <wp:lineTo x="0" y="0"/>
            </wp:wrapPolygon>
          </wp:wrapThrough>
          <wp:docPr id="1185743159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743159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985" cy="261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0494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5365F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70076C"/>
    <w:multiLevelType w:val="multilevel"/>
    <w:tmpl w:val="F20C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9E3559"/>
    <w:multiLevelType w:val="hybridMultilevel"/>
    <w:tmpl w:val="B6E28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075085">
    <w:abstractNumId w:val="3"/>
  </w:num>
  <w:num w:numId="2" w16cid:durableId="1922908322">
    <w:abstractNumId w:val="1"/>
  </w:num>
  <w:num w:numId="3" w16cid:durableId="250159734">
    <w:abstractNumId w:val="2"/>
  </w:num>
  <w:num w:numId="4" w16cid:durableId="56206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7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EA"/>
    <w:rsid w:val="0001456C"/>
    <w:rsid w:val="00065EAE"/>
    <w:rsid w:val="000667BC"/>
    <w:rsid w:val="00080EE8"/>
    <w:rsid w:val="0008312D"/>
    <w:rsid w:val="000A712D"/>
    <w:rsid w:val="00144E31"/>
    <w:rsid w:val="00177D4F"/>
    <w:rsid w:val="001B3A99"/>
    <w:rsid w:val="001F537A"/>
    <w:rsid w:val="001F5B64"/>
    <w:rsid w:val="00205D0C"/>
    <w:rsid w:val="00224A4A"/>
    <w:rsid w:val="00226E2D"/>
    <w:rsid w:val="002B5A2C"/>
    <w:rsid w:val="003456FE"/>
    <w:rsid w:val="00353B7B"/>
    <w:rsid w:val="00354884"/>
    <w:rsid w:val="00376E01"/>
    <w:rsid w:val="003B2C64"/>
    <w:rsid w:val="003D78FF"/>
    <w:rsid w:val="003E22DA"/>
    <w:rsid w:val="0042169C"/>
    <w:rsid w:val="00440058"/>
    <w:rsid w:val="00443563"/>
    <w:rsid w:val="00482028"/>
    <w:rsid w:val="004B28BF"/>
    <w:rsid w:val="004D363A"/>
    <w:rsid w:val="00547756"/>
    <w:rsid w:val="00567108"/>
    <w:rsid w:val="00580DFC"/>
    <w:rsid w:val="00584F04"/>
    <w:rsid w:val="00596408"/>
    <w:rsid w:val="005D5448"/>
    <w:rsid w:val="00626140"/>
    <w:rsid w:val="00657D79"/>
    <w:rsid w:val="00660FFB"/>
    <w:rsid w:val="0067706C"/>
    <w:rsid w:val="006909DB"/>
    <w:rsid w:val="006C2EC5"/>
    <w:rsid w:val="00722762"/>
    <w:rsid w:val="007346B4"/>
    <w:rsid w:val="00765C47"/>
    <w:rsid w:val="0077537D"/>
    <w:rsid w:val="007757DB"/>
    <w:rsid w:val="00780FE5"/>
    <w:rsid w:val="0088599F"/>
    <w:rsid w:val="00887696"/>
    <w:rsid w:val="008B2ABC"/>
    <w:rsid w:val="008C43CA"/>
    <w:rsid w:val="00982CB0"/>
    <w:rsid w:val="009B1141"/>
    <w:rsid w:val="009B48EA"/>
    <w:rsid w:val="009F04F3"/>
    <w:rsid w:val="00A5741D"/>
    <w:rsid w:val="00A97313"/>
    <w:rsid w:val="00AA1F9F"/>
    <w:rsid w:val="00AB6F9F"/>
    <w:rsid w:val="00AC5D0C"/>
    <w:rsid w:val="00B0497C"/>
    <w:rsid w:val="00B436D5"/>
    <w:rsid w:val="00B4426C"/>
    <w:rsid w:val="00BA6244"/>
    <w:rsid w:val="00CC7215"/>
    <w:rsid w:val="00CD0FA1"/>
    <w:rsid w:val="00CE2FED"/>
    <w:rsid w:val="00D7006A"/>
    <w:rsid w:val="00D75C07"/>
    <w:rsid w:val="00DA6825"/>
    <w:rsid w:val="00DE489A"/>
    <w:rsid w:val="00DF6F55"/>
    <w:rsid w:val="00E67C8A"/>
    <w:rsid w:val="00FC4707"/>
    <w:rsid w:val="00FD1892"/>
    <w:rsid w:val="00FD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A5856"/>
  <w15:chartTrackingRefBased/>
  <w15:docId w15:val="{6387D491-8C7B-DF4F-A4F8-F94F78C0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48E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9B48EA"/>
    <w:rPr>
      <w:b/>
      <w:bCs/>
    </w:rPr>
  </w:style>
  <w:style w:type="table" w:styleId="Grilledutableau">
    <w:name w:val="Table Grid"/>
    <w:basedOn w:val="TableauNormal"/>
    <w:uiPriority w:val="39"/>
    <w:rsid w:val="004D3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4D36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363A"/>
  </w:style>
  <w:style w:type="paragraph" w:styleId="Pieddepage">
    <w:name w:val="footer"/>
    <w:basedOn w:val="Normal"/>
    <w:link w:val="PieddepageCar"/>
    <w:uiPriority w:val="99"/>
    <w:unhideWhenUsed/>
    <w:rsid w:val="004D36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363A"/>
  </w:style>
  <w:style w:type="paragraph" w:styleId="Paragraphedeliste">
    <w:name w:val="List Paragraph"/>
    <w:basedOn w:val="Normal"/>
    <w:uiPriority w:val="34"/>
    <w:qFormat/>
    <w:rsid w:val="001B3A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e862a0-dda7-49ed-94b6-3386b6d7d34d" xsi:nil="true"/>
    <lcf76f155ced4ddcb4097134ff3c332f xmlns="e877f6e8-c726-4896-9926-d0606d6876f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549CE72603C4683779FD40FED8EE9" ma:contentTypeVersion="14" ma:contentTypeDescription="Crée un document." ma:contentTypeScope="" ma:versionID="a446356fc1550d56ae516bdf0520efb8">
  <xsd:schema xmlns:xsd="http://www.w3.org/2001/XMLSchema" xmlns:xs="http://www.w3.org/2001/XMLSchema" xmlns:p="http://schemas.microsoft.com/office/2006/metadata/properties" xmlns:ns2="8ee862a0-dda7-49ed-94b6-3386b6d7d34d" xmlns:ns3="e877f6e8-c726-4896-9926-d0606d6876f3" targetNamespace="http://schemas.microsoft.com/office/2006/metadata/properties" ma:root="true" ma:fieldsID="8c9bbbeb9a4ea55d4a59b9230fb8a9c9" ns2:_="" ns3:_="">
    <xsd:import namespace="8ee862a0-dda7-49ed-94b6-3386b6d7d34d"/>
    <xsd:import namespace="e877f6e8-c726-4896-9926-d0606d6876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862a0-dda7-49ed-94b6-3386b6d7d3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343067fd-8c48-46cf-8ffa-e03f05e0c02c}" ma:internalName="TaxCatchAll" ma:showField="CatchAllData" ma:web="8ee862a0-dda7-49ed-94b6-3386b6d7d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7f6e8-c726-4896-9926-d0606d6876f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48b0d844-7c06-41cb-9d1f-a3f4aea8da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12E4CA-35E6-4693-BDB6-A3DF0EA8FF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1C6ED0-F609-43B2-9E47-64DC0EE3BC27}">
  <ds:schemaRefs>
    <ds:schemaRef ds:uri="http://schemas.microsoft.com/office/2006/metadata/properties"/>
    <ds:schemaRef ds:uri="http://schemas.microsoft.com/office/infopath/2007/PartnerControls"/>
    <ds:schemaRef ds:uri="8ee862a0-dda7-49ed-94b6-3386b6d7d34d"/>
    <ds:schemaRef ds:uri="e877f6e8-c726-4896-9926-d0606d6876f3"/>
  </ds:schemaRefs>
</ds:datastoreItem>
</file>

<file path=customXml/itemProps3.xml><?xml version="1.0" encoding="utf-8"?>
<ds:datastoreItem xmlns:ds="http://schemas.openxmlformats.org/officeDocument/2006/customXml" ds:itemID="{5007410C-69EE-4E52-87F7-98D299BD9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862a0-dda7-49ed-94b6-3386b6d7d34d"/>
    <ds:schemaRef ds:uri="e877f6e8-c726-4896-9926-d0606d6876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BIGOURD</dc:creator>
  <cp:keywords/>
  <dc:description/>
  <cp:lastModifiedBy>Laure BIGOURD</cp:lastModifiedBy>
  <cp:revision>2</cp:revision>
  <dcterms:created xsi:type="dcterms:W3CDTF">2024-10-21T09:55:00Z</dcterms:created>
  <dcterms:modified xsi:type="dcterms:W3CDTF">2024-10-21T09:55:00Z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0x010100F60549CE72603C4683779FD40FED8EE9</vt:lpwstr>
  </property>
</Properties>
</file>